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6A" w:rsidRPr="00AA122E" w:rsidRDefault="00CD2BDB" w:rsidP="00CD2B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AMERICAN ACADEMY OF</w:t>
      </w:r>
      <w:r w:rsidR="0042736A" w:rsidRPr="00AA122E">
        <w:rPr>
          <w:b/>
          <w:sz w:val="32"/>
          <w:szCs w:val="32"/>
        </w:rPr>
        <w:t xml:space="preserve"> INTERNATIONAL </w:t>
      </w:r>
      <w:r>
        <w:rPr>
          <w:b/>
          <w:sz w:val="32"/>
          <w:szCs w:val="32"/>
        </w:rPr>
        <w:t>EDUCATION</w:t>
      </w:r>
      <w:r w:rsidR="0042736A" w:rsidRPr="00AA122E"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42736A" w:rsidTr="00DE2BA6">
        <w:tc>
          <w:tcPr>
            <w:tcW w:w="10678" w:type="dxa"/>
          </w:tcPr>
          <w:p w:rsidR="0042736A" w:rsidRPr="00BF2D7C" w:rsidRDefault="002A19F7" w:rsidP="001E70A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41800 Hayes</w:t>
            </w:r>
            <w:r w:rsidR="00821F13" w:rsidRPr="00BF2D7C">
              <w:rPr>
                <w:sz w:val="22"/>
                <w:szCs w:val="22"/>
                <w:lang w:val="en-US"/>
              </w:rPr>
              <w:t xml:space="preserve"> Road, </w:t>
            </w:r>
            <w:r>
              <w:rPr>
                <w:sz w:val="22"/>
                <w:szCs w:val="22"/>
                <w:lang w:val="en-US"/>
              </w:rPr>
              <w:t>Clinton Township</w:t>
            </w:r>
            <w:r w:rsidR="00821F13" w:rsidRPr="00BF2D7C">
              <w:rPr>
                <w:sz w:val="22"/>
                <w:szCs w:val="22"/>
                <w:lang w:val="en-US"/>
              </w:rPr>
              <w:t>, MI 480</w:t>
            </w:r>
            <w:r>
              <w:rPr>
                <w:sz w:val="22"/>
                <w:szCs w:val="22"/>
                <w:lang w:val="en-US"/>
              </w:rPr>
              <w:t>38</w:t>
            </w:r>
            <w:r w:rsidR="00BF69E4" w:rsidRPr="00BF2D7C">
              <w:rPr>
                <w:sz w:val="22"/>
                <w:szCs w:val="22"/>
                <w:lang w:val="en-US"/>
              </w:rPr>
              <w:t xml:space="preserve">          </w:t>
            </w:r>
            <w:r w:rsidR="0042736A" w:rsidRPr="00BF2D7C">
              <w:rPr>
                <w:sz w:val="22"/>
                <w:szCs w:val="22"/>
                <w:lang w:val="en-US"/>
              </w:rPr>
              <w:t xml:space="preserve">Tel: </w:t>
            </w:r>
            <w:r w:rsidR="001E70A4" w:rsidRPr="00BF2D7C">
              <w:rPr>
                <w:sz w:val="22"/>
                <w:szCs w:val="22"/>
                <w:lang w:val="en-US"/>
              </w:rPr>
              <w:t>248-822-6000</w:t>
            </w:r>
            <w:r w:rsidR="001E70A4">
              <w:rPr>
                <w:sz w:val="22"/>
                <w:szCs w:val="22"/>
                <w:lang w:val="en-US"/>
              </w:rPr>
              <w:t xml:space="preserve"> or </w:t>
            </w:r>
            <w:r w:rsidR="00821F13" w:rsidRPr="00BF2D7C">
              <w:rPr>
                <w:sz w:val="22"/>
                <w:szCs w:val="22"/>
                <w:lang w:val="en-US"/>
              </w:rPr>
              <w:t>568-573-7</w:t>
            </w:r>
            <w:r>
              <w:rPr>
                <w:sz w:val="22"/>
                <w:szCs w:val="22"/>
                <w:lang w:val="en-US"/>
              </w:rPr>
              <w:t>3</w:t>
            </w:r>
            <w:r w:rsidR="00821F13" w:rsidRPr="00BF2D7C">
              <w:rPr>
                <w:sz w:val="22"/>
                <w:szCs w:val="22"/>
                <w:lang w:val="en-US"/>
              </w:rPr>
              <w:t xml:space="preserve">00     </w:t>
            </w:r>
          </w:p>
          <w:p w:rsidR="0042736A" w:rsidRDefault="00B21D3F" w:rsidP="00CD2BDB">
            <w:pPr>
              <w:jc w:val="center"/>
            </w:pPr>
            <w:r>
              <w:rPr>
                <w:sz w:val="22"/>
                <w:szCs w:val="22"/>
              </w:rPr>
              <w:t xml:space="preserve">www. </w:t>
            </w:r>
            <w:r w:rsidR="00CD2BDB">
              <w:rPr>
                <w:sz w:val="22"/>
                <w:szCs w:val="22"/>
              </w:rPr>
              <w:t>americanacademyedu</w:t>
            </w:r>
            <w:r>
              <w:rPr>
                <w:sz w:val="22"/>
                <w:szCs w:val="22"/>
              </w:rPr>
              <w:t xml:space="preserve">.org       </w:t>
            </w:r>
            <w:r w:rsidR="00CD2BDB">
              <w:rPr>
                <w:sz w:val="22"/>
                <w:szCs w:val="22"/>
              </w:rPr>
              <w:t>info@americanacademyedu.org</w:t>
            </w:r>
          </w:p>
        </w:tc>
      </w:tr>
    </w:tbl>
    <w:p w:rsidR="0042736A" w:rsidRPr="00BF69E4" w:rsidRDefault="0042736A" w:rsidP="0042736A">
      <w:pPr>
        <w:jc w:val="center"/>
        <w:rPr>
          <w:sz w:val="16"/>
          <w:szCs w:val="16"/>
        </w:rPr>
      </w:pPr>
    </w:p>
    <w:p w:rsidR="0042736A" w:rsidRPr="00AA122E" w:rsidRDefault="0042736A" w:rsidP="00CC3CCF">
      <w:pPr>
        <w:jc w:val="center"/>
        <w:rPr>
          <w:b/>
          <w:sz w:val="22"/>
          <w:szCs w:val="22"/>
          <w:lang w:val="en-US"/>
        </w:rPr>
      </w:pPr>
      <w:r w:rsidRPr="00AA122E">
        <w:rPr>
          <w:b/>
          <w:sz w:val="22"/>
          <w:szCs w:val="22"/>
          <w:lang w:val="en-US"/>
        </w:rPr>
        <w:t>A</w:t>
      </w:r>
      <w:r w:rsidR="00CC3CCF">
        <w:rPr>
          <w:b/>
          <w:sz w:val="22"/>
          <w:szCs w:val="22"/>
          <w:lang w:val="en-US"/>
        </w:rPr>
        <w:t>pplication for Exemptions and/or Advance Standing</w:t>
      </w:r>
      <w:r w:rsidR="00BF69E4">
        <w:rPr>
          <w:b/>
          <w:sz w:val="22"/>
          <w:szCs w:val="22"/>
          <w:lang w:val="en-US"/>
        </w:rPr>
        <w:t xml:space="preserve"> </w:t>
      </w:r>
    </w:p>
    <w:p w:rsidR="0042736A" w:rsidRPr="00BF69E4" w:rsidRDefault="0042736A" w:rsidP="0042736A">
      <w:pPr>
        <w:rPr>
          <w:sz w:val="16"/>
          <w:szCs w:val="16"/>
          <w:lang w:val="en-US"/>
        </w:rPr>
      </w:pPr>
    </w:p>
    <w:p w:rsidR="0042736A" w:rsidRDefault="0042736A" w:rsidP="0042736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Program:                                                                                      </w:t>
      </w:r>
      <w:r w:rsidR="003057BF">
        <w:rPr>
          <w:b/>
          <w:sz w:val="20"/>
          <w:szCs w:val="20"/>
          <w:lang w:val="en-US"/>
        </w:rPr>
        <w:t xml:space="preserve">          </w:t>
      </w:r>
      <w:r>
        <w:rPr>
          <w:b/>
          <w:sz w:val="20"/>
          <w:szCs w:val="20"/>
          <w:lang w:val="en-US"/>
        </w:rPr>
        <w:t xml:space="preserve"> </w:t>
      </w:r>
      <w:r w:rsidR="003057BF">
        <w:rPr>
          <w:b/>
          <w:sz w:val="20"/>
          <w:szCs w:val="20"/>
          <w:lang w:val="en-US"/>
        </w:rPr>
        <w:t xml:space="preserve">                           </w:t>
      </w:r>
      <w:r>
        <w:rPr>
          <w:b/>
          <w:sz w:val="20"/>
          <w:szCs w:val="20"/>
          <w:lang w:val="en-US"/>
        </w:rPr>
        <w:t xml:space="preserve">   Start Date &amp; Year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0"/>
        <w:gridCol w:w="4108"/>
      </w:tblGrid>
      <w:tr w:rsidR="0042736A" w:rsidTr="003057BF">
        <w:tc>
          <w:tcPr>
            <w:tcW w:w="6498" w:type="dxa"/>
          </w:tcPr>
          <w:p w:rsidR="0042736A" w:rsidRDefault="00D11C11" w:rsidP="00CC3CCF">
            <w:pPr>
              <w:rPr>
                <w:lang w:val="en-US"/>
              </w:rPr>
            </w:pPr>
            <w:r>
              <w:rPr>
                <w:lang w:val="en-US"/>
              </w:rPr>
              <w:t>□ ________________________</w:t>
            </w:r>
            <w:r w:rsidR="003057BF">
              <w:rPr>
                <w:lang w:val="en-US"/>
              </w:rPr>
              <w:t>_____</w:t>
            </w:r>
            <w:r>
              <w:rPr>
                <w:lang w:val="en-US"/>
              </w:rPr>
              <w:t xml:space="preserve">_  </w:t>
            </w:r>
            <w:r w:rsidR="003057BF">
              <w:rPr>
                <w:lang w:val="en-US"/>
              </w:rPr>
              <w:t xml:space="preserve">     </w:t>
            </w:r>
            <w:r>
              <w:rPr>
                <w:lang w:val="en-US"/>
              </w:rPr>
              <w:t xml:space="preserve"> _______ </w:t>
            </w:r>
            <w:r w:rsidRPr="00D11C11">
              <w:rPr>
                <w:sz w:val="20"/>
                <w:szCs w:val="20"/>
                <w:lang w:val="en-US"/>
              </w:rPr>
              <w:t>Clock Hrs</w:t>
            </w:r>
            <w:r w:rsidR="003057BF">
              <w:rPr>
                <w:sz w:val="20"/>
                <w:szCs w:val="20"/>
                <w:lang w:val="en-US"/>
              </w:rPr>
              <w:t>.</w:t>
            </w:r>
          </w:p>
          <w:p w:rsidR="0042736A" w:rsidRPr="003057BF" w:rsidRDefault="003057BF" w:rsidP="006B35E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Tuition: ______________________</w:t>
            </w:r>
            <w:r w:rsidR="00D209D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80" w:type="dxa"/>
          </w:tcPr>
          <w:p w:rsidR="0042736A" w:rsidRPr="00D209D9" w:rsidRDefault="003057BF" w:rsidP="00DE2BA6">
            <w:pPr>
              <w:rPr>
                <w:sz w:val="20"/>
                <w:szCs w:val="20"/>
                <w:lang w:val="en-US"/>
              </w:rPr>
            </w:pPr>
            <w:r w:rsidRPr="00D209D9">
              <w:rPr>
                <w:sz w:val="20"/>
                <w:szCs w:val="20"/>
                <w:lang w:val="en-US"/>
              </w:rPr>
              <w:t xml:space="preserve"> Jan </w:t>
            </w:r>
            <w:r w:rsidRPr="00D209D9">
              <w:rPr>
                <w:sz w:val="20"/>
                <w:szCs w:val="20"/>
                <w:lang w:val="en-US"/>
              </w:rPr>
              <w:t xml:space="preserve"> Apr </w:t>
            </w:r>
            <w:r w:rsidRPr="00D209D9">
              <w:rPr>
                <w:sz w:val="20"/>
                <w:szCs w:val="20"/>
                <w:lang w:val="en-US"/>
              </w:rPr>
              <w:t xml:space="preserve"> July </w:t>
            </w:r>
            <w:r w:rsidRPr="00D209D9">
              <w:rPr>
                <w:sz w:val="20"/>
                <w:szCs w:val="20"/>
                <w:lang w:val="en-US"/>
              </w:rPr>
              <w:t> Oct. _______</w:t>
            </w:r>
            <w:r w:rsidR="00D209D9">
              <w:rPr>
                <w:sz w:val="20"/>
                <w:szCs w:val="20"/>
                <w:lang w:val="en-US"/>
              </w:rPr>
              <w:t>______</w:t>
            </w:r>
            <w:r w:rsidRPr="00D209D9">
              <w:rPr>
                <w:sz w:val="20"/>
                <w:szCs w:val="20"/>
                <w:lang w:val="en-US"/>
              </w:rPr>
              <w:t>__</w:t>
            </w:r>
            <w:r w:rsidR="0042736A" w:rsidRPr="00D209D9">
              <w:rPr>
                <w:sz w:val="20"/>
                <w:szCs w:val="20"/>
                <w:lang w:val="en-US"/>
              </w:rPr>
              <w:t xml:space="preserve">    </w:t>
            </w:r>
          </w:p>
          <w:p w:rsidR="00054EE7" w:rsidRDefault="0042736A" w:rsidP="00DE2BA6">
            <w:pPr>
              <w:rPr>
                <w:lang w:val="en-US"/>
              </w:rPr>
            </w:pPr>
            <w:r w:rsidRPr="00D209D9">
              <w:rPr>
                <w:sz w:val="20"/>
                <w:szCs w:val="20"/>
                <w:lang w:val="en-US"/>
              </w:rPr>
              <w:t>Other:</w:t>
            </w:r>
            <w:r>
              <w:rPr>
                <w:lang w:val="en-US"/>
              </w:rPr>
              <w:t xml:space="preserve"> </w:t>
            </w:r>
          </w:p>
          <w:p w:rsidR="0042736A" w:rsidRDefault="00054EE7" w:rsidP="00DE2BA6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Expected Graduation Date:</w:t>
            </w:r>
            <w:r w:rsidR="0042736A">
              <w:rPr>
                <w:lang w:val="en-US"/>
              </w:rPr>
              <w:t xml:space="preserve">     </w:t>
            </w:r>
          </w:p>
        </w:tc>
      </w:tr>
    </w:tbl>
    <w:p w:rsidR="0042736A" w:rsidRPr="00BF69E4" w:rsidRDefault="0042736A" w:rsidP="0042736A">
      <w:pPr>
        <w:rPr>
          <w:sz w:val="16"/>
          <w:szCs w:val="16"/>
          <w:lang w:val="en-US"/>
        </w:rPr>
      </w:pPr>
    </w:p>
    <w:p w:rsidR="0042736A" w:rsidRPr="001E70A4" w:rsidRDefault="0042736A" w:rsidP="0042736A">
      <w:pPr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b/>
          <w:sz w:val="20"/>
          <w:szCs w:val="20"/>
          <w:lang w:val="en-US"/>
        </w:rPr>
        <w:t>Full Name</w:t>
      </w:r>
      <w:proofErr w:type="gramStart"/>
      <w:r w:rsidRPr="001E70A4">
        <w:rPr>
          <w:rFonts w:asciiTheme="majorBidi" w:hAnsiTheme="majorBidi" w:cstheme="majorBidi"/>
          <w:b/>
          <w:sz w:val="20"/>
          <w:szCs w:val="20"/>
          <w:lang w:val="en-US"/>
        </w:rPr>
        <w:t>:_</w:t>
      </w:r>
      <w:proofErr w:type="gramEnd"/>
      <w:r w:rsidRPr="001E70A4">
        <w:rPr>
          <w:rFonts w:asciiTheme="majorBidi" w:hAnsiTheme="majorBidi" w:cstheme="majorBidi"/>
          <w:b/>
          <w:sz w:val="20"/>
          <w:szCs w:val="20"/>
          <w:lang w:val="en-US"/>
        </w:rPr>
        <w:t>_____________________________________________________________</w:t>
      </w:r>
      <w:r w:rsidR="00CD2BDB">
        <w:rPr>
          <w:rFonts w:asciiTheme="majorBidi" w:hAnsiTheme="majorBidi" w:cstheme="majorBidi"/>
          <w:b/>
          <w:sz w:val="20"/>
          <w:szCs w:val="20"/>
          <w:lang w:val="en-US"/>
        </w:rPr>
        <w:t>______________</w:t>
      </w:r>
      <w:r w:rsidRPr="001E70A4">
        <w:rPr>
          <w:rFonts w:asciiTheme="majorBidi" w:hAnsiTheme="majorBidi" w:cstheme="majorBidi"/>
          <w:b/>
          <w:sz w:val="20"/>
          <w:szCs w:val="20"/>
          <w:lang w:val="en-US"/>
        </w:rPr>
        <w:t>_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 Male    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 Female  </w:t>
      </w:r>
    </w:p>
    <w:p w:rsidR="0042736A" w:rsidRPr="001E70A4" w:rsidRDefault="0042736A" w:rsidP="00CD2BDB">
      <w:pPr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                   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Last / Family / Surname                     </w:t>
      </w:r>
      <w:r w:rsidR="009F7745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bookmarkStart w:id="0" w:name="_GoBack"/>
      <w:bookmarkEnd w:id="0"/>
      <w:r w:rsidRPr="001E70A4">
        <w:rPr>
          <w:rFonts w:asciiTheme="majorBidi" w:hAnsiTheme="majorBidi" w:cstheme="majorBidi"/>
          <w:sz w:val="20"/>
          <w:szCs w:val="20"/>
          <w:lang w:val="en-US"/>
        </w:rPr>
        <w:t>First                                          Middle</w:t>
      </w:r>
    </w:p>
    <w:p w:rsidR="0042736A" w:rsidRPr="001E70A4" w:rsidRDefault="0042736A" w:rsidP="0042736A">
      <w:pPr>
        <w:rPr>
          <w:rFonts w:asciiTheme="majorBidi" w:hAnsiTheme="majorBidi" w:cstheme="majorBidi"/>
          <w:b/>
          <w:sz w:val="20"/>
          <w:szCs w:val="20"/>
          <w:lang w:val="en-US"/>
        </w:rPr>
      </w:pPr>
    </w:p>
    <w:p w:rsidR="0042736A" w:rsidRPr="001E70A4" w:rsidRDefault="00CC3CCF" w:rsidP="0042736A">
      <w:pPr>
        <w:rPr>
          <w:rFonts w:asciiTheme="majorBidi" w:hAnsiTheme="majorBidi" w:cstheme="majorBidi"/>
          <w:b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b/>
          <w:sz w:val="20"/>
          <w:szCs w:val="20"/>
          <w:lang w:val="en-US"/>
        </w:rPr>
        <w:t>I am applying for the following exemptions</w:t>
      </w:r>
      <w:r w:rsidR="00DF5AB4" w:rsidRPr="001E70A4">
        <w:rPr>
          <w:rFonts w:asciiTheme="majorBidi" w:hAnsiTheme="majorBidi" w:cstheme="majorBidi"/>
          <w:b/>
          <w:sz w:val="20"/>
          <w:szCs w:val="20"/>
          <w:lang w:val="en-US"/>
        </w:rPr>
        <w:t xml:space="preserve">: </w:t>
      </w:r>
    </w:p>
    <w:p w:rsidR="0042736A" w:rsidRPr="001E70A4" w:rsidRDefault="0042736A" w:rsidP="00DF5AB4">
      <w:pPr>
        <w:rPr>
          <w:rFonts w:asciiTheme="majorBidi" w:hAnsiTheme="majorBidi" w:cstheme="majorBidi"/>
          <w:b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DF5AB4" w:rsidRPr="001E70A4" w:rsidRDefault="0042736A" w:rsidP="001E70A4">
      <w:pPr>
        <w:rPr>
          <w:rFonts w:asciiTheme="majorBidi" w:hAnsiTheme="majorBidi" w:cstheme="majorBidi"/>
          <w:b/>
          <w:sz w:val="16"/>
          <w:szCs w:val="16"/>
          <w:lang w:val="en-US"/>
        </w:rPr>
      </w:pPr>
      <w:r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   </w:t>
      </w:r>
      <w:r w:rsidR="00DF5AB4"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#        Course #  </w:t>
      </w:r>
      <w:r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</w:t>
      </w:r>
      <w:r w:rsidR="00DF5AB4"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                 Course                                                   </w:t>
      </w:r>
      <w:r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Name of School                        </w:t>
      </w:r>
      <w:r w:rsid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                   </w:t>
      </w:r>
      <w:r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Dates attended </w:t>
      </w:r>
      <w:r w:rsidR="00DF5AB4"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Documents </w:t>
      </w:r>
      <w:r w:rsidR="001E70A4" w:rsidRPr="001E70A4">
        <w:rPr>
          <w:rFonts w:asciiTheme="majorBidi" w:hAnsiTheme="majorBidi" w:cstheme="majorBidi"/>
          <w:b/>
          <w:sz w:val="16"/>
          <w:szCs w:val="16"/>
          <w:lang w:val="en-US"/>
        </w:rPr>
        <w:t>available</w:t>
      </w:r>
    </w:p>
    <w:p w:rsidR="0042736A" w:rsidRPr="001E70A4" w:rsidRDefault="00DF5AB4" w:rsidP="001E70A4">
      <w:pPr>
        <w:rPr>
          <w:rFonts w:asciiTheme="majorBidi" w:hAnsiTheme="majorBidi" w:cstheme="majorBidi"/>
          <w:b/>
          <w:sz w:val="16"/>
          <w:szCs w:val="16"/>
          <w:lang w:val="en-US"/>
        </w:rPr>
      </w:pPr>
      <w:r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                                                                                                                    And Location</w:t>
      </w:r>
      <w:r w:rsidR="0042736A"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   </w:t>
      </w:r>
      <w:r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                                           </w:t>
      </w:r>
      <w:r w:rsid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      </w:t>
      </w:r>
      <w:r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</w:t>
      </w:r>
      <w:r w:rsid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           </w:t>
      </w:r>
      <w:r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</w:t>
      </w:r>
      <w:r w:rsidR="0042736A"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</w:t>
      </w:r>
      <w:r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for verification (Y/N)                                            </w:t>
      </w:r>
      <w:r w:rsidR="0042736A" w:rsidRPr="001E70A4">
        <w:rPr>
          <w:rFonts w:asciiTheme="majorBidi" w:hAnsiTheme="majorBidi" w:cstheme="majorBidi"/>
          <w:b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080"/>
        <w:gridCol w:w="3060"/>
        <w:gridCol w:w="2989"/>
        <w:gridCol w:w="1109"/>
        <w:gridCol w:w="1755"/>
      </w:tblGrid>
      <w:tr w:rsidR="0042736A" w:rsidRPr="001E70A4" w:rsidTr="00DF5AB4">
        <w:tc>
          <w:tcPr>
            <w:tcW w:w="535" w:type="dxa"/>
          </w:tcPr>
          <w:p w:rsidR="0042736A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2736A" w:rsidRPr="001E70A4" w:rsidTr="00DF5AB4">
        <w:tc>
          <w:tcPr>
            <w:tcW w:w="535" w:type="dxa"/>
          </w:tcPr>
          <w:p w:rsidR="0042736A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2</w:t>
            </w:r>
          </w:p>
        </w:tc>
        <w:tc>
          <w:tcPr>
            <w:tcW w:w="108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2736A" w:rsidRPr="001E70A4" w:rsidTr="00DF5AB4">
        <w:tc>
          <w:tcPr>
            <w:tcW w:w="535" w:type="dxa"/>
          </w:tcPr>
          <w:p w:rsidR="0042736A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2736A" w:rsidRPr="001E70A4" w:rsidTr="00DF5AB4">
        <w:tc>
          <w:tcPr>
            <w:tcW w:w="535" w:type="dxa"/>
          </w:tcPr>
          <w:p w:rsidR="0042736A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42736A" w:rsidRPr="001E70A4" w:rsidTr="00DF5AB4">
        <w:tc>
          <w:tcPr>
            <w:tcW w:w="535" w:type="dxa"/>
          </w:tcPr>
          <w:p w:rsidR="0042736A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5</w:t>
            </w:r>
          </w:p>
        </w:tc>
        <w:tc>
          <w:tcPr>
            <w:tcW w:w="108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42736A" w:rsidRPr="001E70A4" w:rsidRDefault="0042736A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F5AB4" w:rsidRPr="001E70A4" w:rsidTr="00DF5AB4">
        <w:tc>
          <w:tcPr>
            <w:tcW w:w="53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F5AB4" w:rsidRPr="001E70A4" w:rsidTr="00DF5AB4">
        <w:tc>
          <w:tcPr>
            <w:tcW w:w="53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7</w:t>
            </w:r>
          </w:p>
        </w:tc>
        <w:tc>
          <w:tcPr>
            <w:tcW w:w="108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F5AB4" w:rsidRPr="001E70A4" w:rsidTr="00DF5AB4">
        <w:tc>
          <w:tcPr>
            <w:tcW w:w="53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8</w:t>
            </w:r>
          </w:p>
        </w:tc>
        <w:tc>
          <w:tcPr>
            <w:tcW w:w="108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F5AB4" w:rsidRPr="001E70A4" w:rsidTr="00DF5AB4">
        <w:tc>
          <w:tcPr>
            <w:tcW w:w="53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9</w:t>
            </w:r>
          </w:p>
        </w:tc>
        <w:tc>
          <w:tcPr>
            <w:tcW w:w="108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  <w:tr w:rsidR="00DF5AB4" w:rsidRPr="001E70A4" w:rsidTr="00DF5AB4">
        <w:tc>
          <w:tcPr>
            <w:tcW w:w="53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98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109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755" w:type="dxa"/>
          </w:tcPr>
          <w:p w:rsidR="00DF5AB4" w:rsidRPr="001E70A4" w:rsidRDefault="00DF5AB4" w:rsidP="00DE2BA6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42736A" w:rsidRPr="001E70A4" w:rsidRDefault="0042736A" w:rsidP="0042736A">
      <w:pPr>
        <w:numPr>
          <w:ilvl w:val="0"/>
          <w:numId w:val="1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>Please write any additional information on a separate page and attach it to this application.</w:t>
      </w:r>
    </w:p>
    <w:p w:rsidR="00BF69E4" w:rsidRPr="001E70A4" w:rsidRDefault="00BF69E4" w:rsidP="00BF69E4">
      <w:pPr>
        <w:ind w:left="720"/>
        <w:rPr>
          <w:rFonts w:asciiTheme="majorBidi" w:hAnsiTheme="majorBidi" w:cstheme="majorBidi"/>
          <w:sz w:val="20"/>
          <w:szCs w:val="20"/>
          <w:lang w:val="en-US"/>
        </w:rPr>
      </w:pPr>
    </w:p>
    <w:p w:rsidR="00DF5AB4" w:rsidRPr="001E70A4" w:rsidRDefault="00AA122E" w:rsidP="00CD2BD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The </w:t>
      </w:r>
      <w:r w:rsidR="00DF5AB4" w:rsidRPr="001E70A4">
        <w:rPr>
          <w:rFonts w:asciiTheme="majorBidi" w:hAnsiTheme="majorBidi" w:cstheme="majorBidi"/>
          <w:sz w:val="20"/>
          <w:szCs w:val="20"/>
          <w:lang w:val="en-US"/>
        </w:rPr>
        <w:t>course completed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elsewhere</w:t>
      </w:r>
      <w:r w:rsidR="00DF5AB4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must be comparable to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AAIE</w:t>
      </w:r>
      <w:r w:rsidR="00DF5AB4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program in contents &amp; duration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DF5AB4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DF5AB4" w:rsidRPr="001E70A4" w:rsidRDefault="00DF5AB4" w:rsidP="00AA122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>Documents (transcripts/ course details, etc.) must be verifiable and available. Please submit with this form.</w:t>
      </w:r>
    </w:p>
    <w:p w:rsidR="0019373D" w:rsidRPr="001E70A4" w:rsidRDefault="0019373D" w:rsidP="00AA122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>An Application for Admission, with non-refundable fee of $100.00 must be submitted before any consideration be given for exemption or advance standing.</w:t>
      </w:r>
    </w:p>
    <w:p w:rsidR="0019373D" w:rsidRPr="001E70A4" w:rsidRDefault="0019373D" w:rsidP="00AA122E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>A non-refundable fee of $50.00 must be attached with this form for each course exemption request.</w:t>
      </w:r>
    </w:p>
    <w:p w:rsidR="0019373D" w:rsidRPr="001E70A4" w:rsidRDefault="0019373D" w:rsidP="00CD2BD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There is no guarantee of a full or partial exemption. Decision of the Registrar of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AAIE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 is final. </w:t>
      </w:r>
    </w:p>
    <w:p w:rsidR="0019373D" w:rsidRDefault="00CD2BDB" w:rsidP="00CD2BD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AAIE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may also require a comprehensive test in the subject, which must be taken and passed before an exemption is allowed.</w:t>
      </w:r>
    </w:p>
    <w:p w:rsidR="003C2BB2" w:rsidRPr="001E70A4" w:rsidRDefault="003C2BB2" w:rsidP="00CD2BD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At least 50 per cent of the courses must be completed at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AAIE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, in order to graduate from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AAIE</w:t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42736A" w:rsidRPr="001E70A4" w:rsidRDefault="0042736A" w:rsidP="0042736A">
      <w:pPr>
        <w:rPr>
          <w:rFonts w:asciiTheme="majorBidi" w:hAnsiTheme="majorBidi" w:cstheme="majorBidi"/>
          <w:sz w:val="20"/>
          <w:szCs w:val="20"/>
          <w:lang w:val="en-US"/>
        </w:rPr>
      </w:pPr>
    </w:p>
    <w:p w:rsidR="003057BF" w:rsidRPr="001E70A4" w:rsidRDefault="003057BF" w:rsidP="00CD2BDB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> I have</w:t>
      </w:r>
      <w:r w:rsidR="008069C6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received a copy of the program</w:t>
      </w:r>
      <w:r w:rsidR="00054EE7" w:rsidRPr="001E70A4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8069C6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054EE7" w:rsidRPr="001E70A4">
        <w:rPr>
          <w:rFonts w:asciiTheme="majorBidi" w:hAnsiTheme="majorBidi" w:cstheme="majorBidi"/>
          <w:sz w:val="20"/>
          <w:szCs w:val="20"/>
          <w:lang w:val="en-US"/>
        </w:rPr>
        <w:t xml:space="preserve">and schedule of </w:t>
      </w:r>
      <w:r w:rsidR="008069C6" w:rsidRPr="001E70A4">
        <w:rPr>
          <w:rFonts w:asciiTheme="majorBidi" w:hAnsiTheme="majorBidi" w:cstheme="majorBidi"/>
          <w:sz w:val="20"/>
          <w:szCs w:val="20"/>
          <w:lang w:val="en-US"/>
        </w:rPr>
        <w:t>courses</w:t>
      </w:r>
      <w:r w:rsidR="00054EE7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8069C6" w:rsidRPr="001E70A4">
        <w:rPr>
          <w:rFonts w:asciiTheme="majorBidi" w:hAnsiTheme="majorBidi" w:cstheme="majorBidi"/>
          <w:sz w:val="20"/>
          <w:szCs w:val="20"/>
          <w:lang w:val="en-US"/>
        </w:rPr>
        <w:t>I wish to study, have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 read the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AAIE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 Information &amp; Program Bulletin and understand that acceptance of my admission is subject to the rules, regulations and policies </w:t>
      </w:r>
      <w:r w:rsidR="008069C6" w:rsidRPr="001E70A4">
        <w:rPr>
          <w:rFonts w:asciiTheme="majorBidi" w:hAnsiTheme="majorBidi" w:cstheme="majorBidi"/>
          <w:sz w:val="20"/>
          <w:szCs w:val="20"/>
          <w:lang w:val="en-US"/>
        </w:rPr>
        <w:t>indicated in the school catalog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or website (www.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americanacademyedu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>.org)</w:t>
      </w:r>
      <w:r w:rsidR="008069C6" w:rsidRPr="001E70A4">
        <w:rPr>
          <w:rFonts w:asciiTheme="majorBidi" w:hAnsiTheme="majorBidi" w:cstheme="majorBidi"/>
          <w:sz w:val="20"/>
          <w:szCs w:val="20"/>
          <w:lang w:val="en-US"/>
        </w:rPr>
        <w:t>, including the tuition payment, refunds and graduation requirements. I also understand that besides the $100 Admission fee, I am to pay a $100.00 Registration Fee for each Trimester, and that there are NO other fee</w:t>
      </w:r>
      <w:r w:rsidR="00D209D9" w:rsidRPr="001E70A4">
        <w:rPr>
          <w:rFonts w:asciiTheme="majorBidi" w:hAnsiTheme="majorBidi" w:cstheme="majorBidi"/>
          <w:sz w:val="20"/>
          <w:szCs w:val="20"/>
          <w:lang w:val="en-US"/>
        </w:rPr>
        <w:t>s</w:t>
      </w:r>
      <w:r w:rsidR="008069C6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except the late fee of $1.00 per day. I hereby accept all the </w:t>
      </w:r>
      <w:r w:rsidR="003C2BB2">
        <w:rPr>
          <w:rFonts w:asciiTheme="majorBidi" w:hAnsiTheme="majorBidi" w:cstheme="majorBidi"/>
          <w:sz w:val="20"/>
          <w:szCs w:val="20"/>
          <w:lang w:val="en-US"/>
        </w:rPr>
        <w:t xml:space="preserve">current &amp; future bylaws &amp; </w:t>
      </w:r>
      <w:r w:rsidR="008069C6" w:rsidRPr="001E70A4">
        <w:rPr>
          <w:rFonts w:asciiTheme="majorBidi" w:hAnsiTheme="majorBidi" w:cstheme="majorBidi"/>
          <w:sz w:val="20"/>
          <w:szCs w:val="20"/>
          <w:lang w:val="en-US"/>
        </w:rPr>
        <w:t>clauses contained therein.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3057BF" w:rsidRPr="001E70A4" w:rsidRDefault="003057BF" w:rsidP="0042736A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1E70A4" w:rsidRPr="001E70A4" w:rsidRDefault="00D209D9" w:rsidP="00CD2BDB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 I 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>am attaching all currently available documents,</w:t>
      </w:r>
      <w:r w:rsidR="001E70A4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including student copies of transcripts,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to verify my claim of having studied</w:t>
      </w:r>
      <w:r w:rsidR="001E70A4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such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programs</w:t>
      </w:r>
      <w:r w:rsidR="001E70A4" w:rsidRPr="001E70A4">
        <w:rPr>
          <w:rFonts w:asciiTheme="majorBidi" w:hAnsiTheme="majorBidi" w:cstheme="majorBidi"/>
          <w:sz w:val="20"/>
          <w:szCs w:val="20"/>
          <w:lang w:val="en-US"/>
        </w:rPr>
        <w:t>, in contents &amp; duration,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elsewhere, </w:t>
      </w:r>
      <w:r w:rsidR="0019373D" w:rsidRPr="00CD2BDB">
        <w:rPr>
          <w:rFonts w:asciiTheme="majorBidi" w:hAnsiTheme="majorBidi" w:cstheme="majorBidi"/>
          <w:b/>
          <w:bCs/>
          <w:sz w:val="20"/>
          <w:szCs w:val="20"/>
          <w:lang w:val="en-US"/>
        </w:rPr>
        <w:t>within the last five years</w:t>
      </w:r>
      <w:r w:rsidR="0019373D" w:rsidRPr="001E70A4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1E70A4" w:rsidRPr="001E70A4">
        <w:rPr>
          <w:rFonts w:asciiTheme="majorBidi" w:hAnsiTheme="majorBidi" w:cstheme="majorBidi"/>
          <w:sz w:val="20"/>
          <w:szCs w:val="20"/>
          <w:lang w:val="en-US"/>
        </w:rPr>
        <w:t xml:space="preserve">. I will ask the institutions where I studied such courses, to send an official transcript, directly to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AAIE</w:t>
      </w:r>
      <w:r w:rsidR="001E70A4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within a reasonable time and definitely before graduation. I further understand and agree that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AAIE</w:t>
      </w:r>
      <w:r w:rsidR="001E70A4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can refuse my graduation without such documentation, and/or has the right to refuse any or all exemptions &amp; advance standing, at any time.</w:t>
      </w:r>
    </w:p>
    <w:p w:rsidR="00D209D9" w:rsidRPr="00CD2BDB" w:rsidRDefault="00D209D9" w:rsidP="0042736A">
      <w:pPr>
        <w:jc w:val="both"/>
        <w:rPr>
          <w:rFonts w:asciiTheme="majorBidi" w:hAnsiTheme="majorBidi" w:cstheme="majorBidi"/>
          <w:sz w:val="8"/>
          <w:szCs w:val="8"/>
          <w:lang w:val="en-US"/>
        </w:rPr>
      </w:pPr>
    </w:p>
    <w:p w:rsidR="00054EE7" w:rsidRPr="001E70A4" w:rsidRDefault="00E34057" w:rsidP="00CD2BDB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42736A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confirm that the above information is true and correct to the best of 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>my</w:t>
      </w:r>
      <w:r w:rsidR="0042736A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knowledge. 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42736A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understand that any misrepresentation or false information may result in denial of this application or dismissal from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American Academy of</w:t>
      </w:r>
      <w:r w:rsidR="0042736A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International 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Education</w:t>
      </w:r>
      <w:r w:rsidR="00BF69E4" w:rsidRPr="001E70A4">
        <w:rPr>
          <w:rFonts w:asciiTheme="majorBidi" w:hAnsiTheme="majorBidi" w:cstheme="majorBidi"/>
          <w:sz w:val="20"/>
          <w:szCs w:val="20"/>
          <w:lang w:val="en-US"/>
        </w:rPr>
        <w:t>, at any time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42736A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153CA" w:rsidRPr="001E70A4">
        <w:rPr>
          <w:rFonts w:asciiTheme="majorBidi" w:hAnsiTheme="majorBidi" w:cstheme="majorBidi"/>
          <w:sz w:val="20"/>
          <w:szCs w:val="20"/>
          <w:lang w:val="en-US"/>
        </w:rPr>
        <w:t>I also understand that I cannot graduate or receive my diploma/</w:t>
      </w:r>
      <w:r w:rsidR="003D130B" w:rsidRPr="001E70A4">
        <w:rPr>
          <w:rFonts w:asciiTheme="majorBidi" w:hAnsiTheme="majorBidi" w:cstheme="majorBidi"/>
          <w:sz w:val="20"/>
          <w:szCs w:val="20"/>
          <w:lang w:val="en-US"/>
        </w:rPr>
        <w:t>c</w:t>
      </w:r>
      <w:r w:rsidR="004153CA" w:rsidRPr="001E70A4">
        <w:rPr>
          <w:rFonts w:asciiTheme="majorBidi" w:hAnsiTheme="majorBidi" w:cstheme="majorBidi"/>
          <w:sz w:val="20"/>
          <w:szCs w:val="20"/>
          <w:lang w:val="en-US"/>
        </w:rPr>
        <w:t>ertificate or academic transcript until all dues</w:t>
      </w:r>
      <w:r w:rsidR="00CD2BDB">
        <w:rPr>
          <w:rFonts w:asciiTheme="majorBidi" w:hAnsiTheme="majorBidi" w:cstheme="majorBidi"/>
          <w:sz w:val="20"/>
          <w:szCs w:val="20"/>
          <w:lang w:val="en-US"/>
        </w:rPr>
        <w:t>/</w:t>
      </w:r>
      <w:r w:rsidR="004153CA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tuition</w:t>
      </w:r>
      <w:r w:rsidR="003D130B" w:rsidRPr="001E70A4">
        <w:rPr>
          <w:rFonts w:asciiTheme="majorBidi" w:hAnsiTheme="majorBidi" w:cstheme="majorBidi"/>
          <w:sz w:val="20"/>
          <w:szCs w:val="20"/>
          <w:lang w:val="en-US"/>
        </w:rPr>
        <w:t>s are</w:t>
      </w:r>
      <w:r w:rsidR="004153CA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paid in full.</w:t>
      </w:r>
    </w:p>
    <w:p w:rsidR="00BF69E4" w:rsidRPr="001E70A4" w:rsidRDefault="00BF69E4" w:rsidP="0042736A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054EE7" w:rsidRPr="001E70A4" w:rsidRDefault="00054EE7" w:rsidP="00D278A1">
      <w:pPr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>Signed on this_____________day of______</w:t>
      </w:r>
      <w:r w:rsidR="00BC56D6" w:rsidRPr="001E70A4">
        <w:rPr>
          <w:rFonts w:asciiTheme="majorBidi" w:hAnsiTheme="majorBidi" w:cstheme="majorBidi"/>
          <w:sz w:val="20"/>
          <w:szCs w:val="20"/>
          <w:lang w:val="en-US"/>
        </w:rPr>
        <w:t>_____</w:t>
      </w:r>
      <w:r w:rsidRPr="001E70A4">
        <w:rPr>
          <w:rFonts w:asciiTheme="majorBidi" w:hAnsiTheme="majorBidi" w:cstheme="majorBidi"/>
          <w:sz w:val="20"/>
          <w:szCs w:val="20"/>
          <w:lang w:val="en-US"/>
        </w:rPr>
        <w:t>__20</w:t>
      </w:r>
      <w:r w:rsidR="00D278A1">
        <w:rPr>
          <w:rFonts w:asciiTheme="majorBidi" w:hAnsiTheme="majorBidi" w:cstheme="majorBidi"/>
          <w:sz w:val="20"/>
          <w:szCs w:val="20"/>
          <w:lang w:val="en-US"/>
        </w:rPr>
        <w:t>____</w:t>
      </w:r>
      <w:proofErr w:type="gramStart"/>
      <w:r w:rsidR="00D278A1">
        <w:rPr>
          <w:rFonts w:asciiTheme="majorBidi" w:hAnsiTheme="majorBidi" w:cstheme="majorBidi"/>
          <w:sz w:val="20"/>
          <w:szCs w:val="20"/>
          <w:lang w:val="en-US"/>
        </w:rPr>
        <w:t>_</w:t>
      </w:r>
      <w:r w:rsidR="003C2BB2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BC56D6" w:rsidRPr="001E70A4">
        <w:rPr>
          <w:rFonts w:asciiTheme="majorBidi" w:hAnsiTheme="majorBidi" w:cstheme="majorBidi"/>
          <w:sz w:val="20"/>
          <w:szCs w:val="20"/>
          <w:lang w:val="en-US"/>
        </w:rPr>
        <w:t>,</w:t>
      </w:r>
      <w:proofErr w:type="gramEnd"/>
      <w:r w:rsidR="00BC56D6" w:rsidRPr="001E70A4">
        <w:rPr>
          <w:rFonts w:asciiTheme="majorBidi" w:hAnsiTheme="majorBidi" w:cstheme="majorBidi"/>
          <w:sz w:val="20"/>
          <w:szCs w:val="20"/>
          <w:lang w:val="en-US"/>
        </w:rPr>
        <w:t xml:space="preserve"> at___________________________________________________.</w:t>
      </w:r>
    </w:p>
    <w:p w:rsidR="00054EE7" w:rsidRPr="001E70A4" w:rsidRDefault="00054EE7" w:rsidP="0042736A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266"/>
      </w:tblGrid>
      <w:tr w:rsidR="00054EE7" w:rsidRPr="001E70A4" w:rsidTr="00054EE7">
        <w:tc>
          <w:tcPr>
            <w:tcW w:w="5377" w:type="dxa"/>
          </w:tcPr>
          <w:p w:rsidR="00054EE7" w:rsidRPr="001E70A4" w:rsidRDefault="00BC56D6" w:rsidP="0042736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E70A4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Signature of the Applicant:</w:t>
            </w:r>
          </w:p>
          <w:p w:rsidR="00BC56D6" w:rsidRDefault="00BC56D6" w:rsidP="0042736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  <w:p w:rsidR="003C2BB2" w:rsidRPr="001E70A4" w:rsidRDefault="003C2BB2" w:rsidP="0042736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5377" w:type="dxa"/>
          </w:tcPr>
          <w:p w:rsidR="00054EE7" w:rsidRPr="001E70A4" w:rsidRDefault="00CD2BDB" w:rsidP="0042736A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American Academy of International Education (AAIE).</w:t>
            </w:r>
          </w:p>
        </w:tc>
      </w:tr>
    </w:tbl>
    <w:p w:rsidR="00BC56D6" w:rsidRPr="001E70A4" w:rsidRDefault="00BC56D6" w:rsidP="00BC56D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  <w:lang w:val="en-US"/>
        </w:rPr>
        <w:sectPr w:rsidR="00BC56D6" w:rsidRPr="001E70A4">
          <w:pgSz w:w="12240" w:h="15840"/>
          <w:pgMar w:top="680" w:right="851" w:bottom="567" w:left="851" w:header="709" w:footer="709" w:gutter="0"/>
          <w:cols w:space="708"/>
          <w:docGrid w:linePitch="360"/>
        </w:sectPr>
      </w:pPr>
    </w:p>
    <w:p w:rsidR="003D130B" w:rsidRPr="001E70A4" w:rsidRDefault="00E93EE2" w:rsidP="001E70A4">
      <w:pPr>
        <w:pStyle w:val="ListParagraph"/>
        <w:jc w:val="center"/>
        <w:rPr>
          <w:rFonts w:asciiTheme="majorBidi" w:hAnsiTheme="majorBidi" w:cstheme="majorBidi"/>
          <w:sz w:val="20"/>
          <w:szCs w:val="20"/>
          <w:lang w:val="en-US"/>
        </w:rPr>
      </w:pPr>
      <w:r w:rsidRPr="001E70A4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</w:t>
      </w:r>
    </w:p>
    <w:sectPr w:rsidR="003D130B" w:rsidRPr="001E70A4" w:rsidSect="00BC56D6">
      <w:type w:val="continuous"/>
      <w:pgSz w:w="12240" w:h="15840"/>
      <w:pgMar w:top="680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95C3B"/>
    <w:multiLevelType w:val="hybridMultilevel"/>
    <w:tmpl w:val="1C9A982E"/>
    <w:lvl w:ilvl="0" w:tplc="1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2597E"/>
    <w:multiLevelType w:val="hybridMultilevel"/>
    <w:tmpl w:val="345293E4"/>
    <w:lvl w:ilvl="0" w:tplc="D80000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6A"/>
    <w:rsid w:val="00054EE7"/>
    <w:rsid w:val="0019373D"/>
    <w:rsid w:val="001D7F12"/>
    <w:rsid w:val="001E70A4"/>
    <w:rsid w:val="0024023D"/>
    <w:rsid w:val="002A19F7"/>
    <w:rsid w:val="003057BF"/>
    <w:rsid w:val="003C2BB2"/>
    <w:rsid w:val="003D130B"/>
    <w:rsid w:val="004153CA"/>
    <w:rsid w:val="0042736A"/>
    <w:rsid w:val="006B35E9"/>
    <w:rsid w:val="00705ECA"/>
    <w:rsid w:val="00777B8B"/>
    <w:rsid w:val="008069C6"/>
    <w:rsid w:val="00821F13"/>
    <w:rsid w:val="00965EAC"/>
    <w:rsid w:val="009955EA"/>
    <w:rsid w:val="009F7745"/>
    <w:rsid w:val="00A039CA"/>
    <w:rsid w:val="00A8086E"/>
    <w:rsid w:val="00AA122E"/>
    <w:rsid w:val="00B21D3F"/>
    <w:rsid w:val="00BC56D6"/>
    <w:rsid w:val="00BF2D7C"/>
    <w:rsid w:val="00BF69E4"/>
    <w:rsid w:val="00C82007"/>
    <w:rsid w:val="00C83CAA"/>
    <w:rsid w:val="00CC3CCF"/>
    <w:rsid w:val="00CC7D9F"/>
    <w:rsid w:val="00CD2BDB"/>
    <w:rsid w:val="00D11C11"/>
    <w:rsid w:val="00D209D9"/>
    <w:rsid w:val="00D278A1"/>
    <w:rsid w:val="00DF5AB4"/>
    <w:rsid w:val="00E34057"/>
    <w:rsid w:val="00E705CD"/>
    <w:rsid w:val="00E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B4FC3A-502F-4C13-8886-93FAA858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36A"/>
    <w:rPr>
      <w:sz w:val="24"/>
      <w:szCs w:val="24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736A"/>
    <w:rPr>
      <w:color w:val="0000FF"/>
      <w:u w:val="single"/>
    </w:rPr>
  </w:style>
  <w:style w:type="table" w:styleId="TableGrid">
    <w:name w:val="Table Grid"/>
    <w:basedOn w:val="TableNormal"/>
    <w:rsid w:val="0005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Shakil Khan</dc:creator>
  <cp:lastModifiedBy>Dr. Khan</cp:lastModifiedBy>
  <cp:revision>2</cp:revision>
  <cp:lastPrinted>2011-08-26T16:08:00Z</cp:lastPrinted>
  <dcterms:created xsi:type="dcterms:W3CDTF">2019-11-03T01:14:00Z</dcterms:created>
  <dcterms:modified xsi:type="dcterms:W3CDTF">2019-11-03T01:14:00Z</dcterms:modified>
</cp:coreProperties>
</file>